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D" w:rsidRDefault="00232027" w:rsidP="00235A6D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79BD" w:rsidRDefault="00F433AB" w:rsidP="00DA1DF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 наличии документов</w:t>
      </w:r>
      <w:r w:rsidR="00E72B97" w:rsidRPr="00E72B97">
        <w:rPr>
          <w:b/>
          <w:sz w:val="24"/>
          <w:szCs w:val="24"/>
        </w:rPr>
        <w:t xml:space="preserve"> государственного фонда данных, </w:t>
      </w:r>
    </w:p>
    <w:p w:rsidR="00235A6D" w:rsidRPr="00E72B97" w:rsidRDefault="00E72B97" w:rsidP="00DA1DF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proofErr w:type="gramStart"/>
      <w:r w:rsidRPr="00E72B97">
        <w:rPr>
          <w:b/>
          <w:sz w:val="24"/>
          <w:szCs w:val="24"/>
        </w:rPr>
        <w:t>полученных</w:t>
      </w:r>
      <w:proofErr w:type="gramEnd"/>
      <w:r w:rsidRPr="00E72B97">
        <w:rPr>
          <w:b/>
          <w:sz w:val="24"/>
          <w:szCs w:val="24"/>
        </w:rPr>
        <w:t xml:space="preserve"> в результате проведения землеустройства.</w:t>
      </w:r>
    </w:p>
    <w:p w:rsidR="00235A6D" w:rsidRDefault="00235A6D" w:rsidP="00235A6D">
      <w:pPr>
        <w:pStyle w:val="ConsPlusNormal"/>
        <w:widowControl/>
        <w:ind w:firstLine="0"/>
        <w:outlineLvl w:val="1"/>
        <w:rPr>
          <w:sz w:val="16"/>
          <w:szCs w:val="16"/>
        </w:rPr>
      </w:pPr>
    </w:p>
    <w:p w:rsidR="003F2593" w:rsidRDefault="000B08FF" w:rsidP="003F2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 осуществляет предоставление</w:t>
      </w:r>
      <w:r w:rsidR="004C02AD" w:rsidRPr="003F2593">
        <w:rPr>
          <w:sz w:val="28"/>
          <w:szCs w:val="28"/>
        </w:rPr>
        <w:t xml:space="preserve"> государственной услуги «Ведение государственного фонда данных, полученных в результате проведения землеустройства»</w:t>
      </w:r>
      <w:r>
        <w:rPr>
          <w:sz w:val="28"/>
          <w:szCs w:val="28"/>
        </w:rPr>
        <w:t>.</w:t>
      </w:r>
      <w:r w:rsidR="003F2593">
        <w:t xml:space="preserve"> </w:t>
      </w:r>
      <w:r w:rsidR="003F2593">
        <w:rPr>
          <w:sz w:val="28"/>
          <w:szCs w:val="28"/>
        </w:rPr>
        <w:t xml:space="preserve">Межмуниципальный отдел по городу Михайловка и </w:t>
      </w:r>
      <w:proofErr w:type="spellStart"/>
      <w:r w:rsidR="003F2593">
        <w:rPr>
          <w:sz w:val="28"/>
          <w:szCs w:val="28"/>
        </w:rPr>
        <w:t>Кумылженскому</w:t>
      </w:r>
      <w:proofErr w:type="spellEnd"/>
      <w:r w:rsidR="003F2593">
        <w:rPr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Волгоградской области</w:t>
      </w:r>
      <w:r w:rsidR="00F433AB">
        <w:rPr>
          <w:sz w:val="28"/>
          <w:szCs w:val="28"/>
        </w:rPr>
        <w:t xml:space="preserve"> проводит работу </w:t>
      </w:r>
      <w:r w:rsidR="003F2593">
        <w:rPr>
          <w:sz w:val="28"/>
          <w:szCs w:val="28"/>
        </w:rPr>
        <w:t>по ведению государственного фонда данных</w:t>
      </w:r>
      <w:r w:rsidR="00F433AB">
        <w:rPr>
          <w:sz w:val="28"/>
          <w:szCs w:val="28"/>
        </w:rPr>
        <w:t xml:space="preserve"> (далее – ГФД)</w:t>
      </w:r>
      <w:r w:rsidR="003F2593">
        <w:rPr>
          <w:sz w:val="28"/>
          <w:szCs w:val="28"/>
        </w:rPr>
        <w:t>, полученных в результате проведения землеустройства Михайловского района и городского округа город Михайловка</w:t>
      </w:r>
      <w:r w:rsidR="00F433AB">
        <w:rPr>
          <w:sz w:val="28"/>
          <w:szCs w:val="28"/>
        </w:rPr>
        <w:t xml:space="preserve">, а также </w:t>
      </w:r>
      <w:proofErr w:type="spellStart"/>
      <w:r w:rsidR="00F433AB">
        <w:rPr>
          <w:sz w:val="28"/>
          <w:szCs w:val="28"/>
        </w:rPr>
        <w:t>Кумылженского</w:t>
      </w:r>
      <w:proofErr w:type="spellEnd"/>
      <w:r w:rsidR="00F433AB">
        <w:rPr>
          <w:sz w:val="28"/>
          <w:szCs w:val="28"/>
        </w:rPr>
        <w:t xml:space="preserve"> района Волгоградской области</w:t>
      </w:r>
      <w:r w:rsidR="003F2593">
        <w:rPr>
          <w:sz w:val="28"/>
          <w:szCs w:val="28"/>
        </w:rPr>
        <w:t>.</w:t>
      </w:r>
    </w:p>
    <w:p w:rsidR="00F433AB" w:rsidRDefault="003F2593" w:rsidP="003F2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государственной услуги включает в себя предоставление в пользование заинтересованным лицам документов ГФД и информации о документах ГФД. </w:t>
      </w:r>
    </w:p>
    <w:p w:rsidR="003F2593" w:rsidRDefault="003F2593" w:rsidP="003F2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ГФД, является открытой и общедоступной, за исключением информации, отнесенной законодательством Российской Федерации к категории ограниченного доступа.</w:t>
      </w:r>
    </w:p>
    <w:p w:rsidR="003F2593" w:rsidRDefault="003F2593" w:rsidP="003F2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ГФД могут быть представлены в виде: копий, оригиналов или их страховых копий, выписок, </w:t>
      </w:r>
      <w:proofErr w:type="spellStart"/>
      <w:r>
        <w:rPr>
          <w:sz w:val="28"/>
          <w:szCs w:val="28"/>
        </w:rPr>
        <w:t>выкопировок</w:t>
      </w:r>
      <w:proofErr w:type="spellEnd"/>
      <w:r>
        <w:rPr>
          <w:sz w:val="28"/>
          <w:szCs w:val="28"/>
        </w:rPr>
        <w:t>.</w:t>
      </w:r>
    </w:p>
    <w:p w:rsidR="003F2593" w:rsidRDefault="003F2593" w:rsidP="003F2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документов ГФД заинтересованные лица представляют заявление лично или почтовым отправлением. При личном обращении запрашиваемые документы ГФД или мотивированный отказ в их предоставлении подготавливаются для передачи заинтересованным лицам в срок, не превышающий 3 рабочих дней со дня подачи заявления непосредственно в отдел. В случае обращения за документами ГФД по почте предоставление копий или мотивированный отказ в их предоставлении производится в течение 15 дней со дня получения заявления.</w:t>
      </w:r>
    </w:p>
    <w:p w:rsidR="003F2593" w:rsidRDefault="003F2593" w:rsidP="003F2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Оригиналы документов ГФД предоставляются заинтересованным лицам без права их выноса из помещений ГФД. Заинтересованное лицо (пользователь) не может запросить за один раз более десяти единиц хранения - документов, имеющих инвентарный номер (планшет, карта, землеустроительное дело и т.д.). Выписки и </w:t>
      </w:r>
      <w:proofErr w:type="spellStart"/>
      <w:r>
        <w:rPr>
          <w:sz w:val="28"/>
          <w:szCs w:val="28"/>
        </w:rPr>
        <w:t>выкопировки</w:t>
      </w:r>
      <w:proofErr w:type="spellEnd"/>
      <w:r>
        <w:rPr>
          <w:sz w:val="28"/>
          <w:szCs w:val="28"/>
        </w:rPr>
        <w:t xml:space="preserve"> из документов ГФД производятся пользователями самостоятельно. </w:t>
      </w:r>
    </w:p>
    <w:p w:rsidR="00F433AB" w:rsidRDefault="003F2593" w:rsidP="00F433AB">
      <w:pPr>
        <w:spacing w:after="240"/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Предоставление сведений из ГФД осуществляется по адресу: Волгоградская область,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Михайловка, ул. Подгорная, 4а, контактный телефон 8 (84463) 2-00-99. </w:t>
      </w:r>
      <w:r w:rsidR="00F433AB" w:rsidRPr="00F433AB">
        <w:rPr>
          <w:color w:val="000000"/>
          <w:sz w:val="28"/>
          <w:szCs w:val="28"/>
        </w:rPr>
        <w:t xml:space="preserve">Адрес электронной почты: </w:t>
      </w:r>
      <w:r w:rsidR="00F433AB" w:rsidRPr="00F433AB">
        <w:rPr>
          <w:color w:val="000000"/>
          <w:sz w:val="28"/>
          <w:szCs w:val="28"/>
          <w:lang w:val="en-US"/>
        </w:rPr>
        <w:t>filial</w:t>
      </w:r>
      <w:r w:rsidR="00F433AB" w:rsidRPr="00F433AB">
        <w:rPr>
          <w:color w:val="000000"/>
          <w:sz w:val="28"/>
          <w:szCs w:val="28"/>
        </w:rPr>
        <w:t>16@</w:t>
      </w:r>
      <w:proofErr w:type="spellStart"/>
      <w:r w:rsidR="00F433AB" w:rsidRPr="00F433AB">
        <w:rPr>
          <w:color w:val="000000"/>
          <w:sz w:val="28"/>
          <w:szCs w:val="28"/>
          <w:lang w:val="en-US"/>
        </w:rPr>
        <w:t>voru</w:t>
      </w:r>
      <w:proofErr w:type="spellEnd"/>
      <w:r w:rsidR="00F433AB" w:rsidRPr="00F433AB">
        <w:rPr>
          <w:color w:val="000000"/>
          <w:sz w:val="28"/>
          <w:szCs w:val="28"/>
        </w:rPr>
        <w:t>.</w:t>
      </w:r>
      <w:proofErr w:type="spellStart"/>
      <w:r w:rsidR="00F433AB" w:rsidRPr="00F433AB">
        <w:rPr>
          <w:color w:val="000000"/>
          <w:sz w:val="28"/>
          <w:szCs w:val="28"/>
          <w:lang w:val="en-US"/>
        </w:rPr>
        <w:t>ru</w:t>
      </w:r>
      <w:proofErr w:type="spellEnd"/>
    </w:p>
    <w:p w:rsidR="00235A6D" w:rsidRPr="004379BD" w:rsidRDefault="00235A6D" w:rsidP="00235A6D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</w:p>
    <w:p w:rsidR="00232027" w:rsidRPr="004379BD" w:rsidRDefault="00232027" w:rsidP="00235A6D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</w:p>
    <w:p w:rsidR="00235A6D" w:rsidRPr="003F2593" w:rsidRDefault="00F433AB" w:rsidP="00232027">
      <w:pPr>
        <w:pStyle w:val="ConsPlusNormal"/>
        <w:widowControl/>
        <w:ind w:firstLine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М</w:t>
      </w:r>
      <w:r w:rsidR="00E6090C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E6090C">
        <w:rPr>
          <w:sz w:val="28"/>
          <w:szCs w:val="28"/>
        </w:rPr>
        <w:t xml:space="preserve"> отдел по городу Михайлов</w:t>
      </w:r>
      <w:r w:rsidR="00232027" w:rsidRPr="003F2593">
        <w:rPr>
          <w:sz w:val="28"/>
          <w:szCs w:val="28"/>
        </w:rPr>
        <w:t>ка</w:t>
      </w:r>
      <w:r w:rsidR="00E6090C">
        <w:rPr>
          <w:sz w:val="28"/>
          <w:szCs w:val="28"/>
        </w:rPr>
        <w:t xml:space="preserve"> и </w:t>
      </w:r>
      <w:proofErr w:type="spellStart"/>
      <w:r w:rsidR="00E6090C">
        <w:rPr>
          <w:sz w:val="28"/>
          <w:szCs w:val="28"/>
        </w:rPr>
        <w:t>Кумылженскому</w:t>
      </w:r>
      <w:proofErr w:type="spellEnd"/>
      <w:r w:rsidR="00E6090C">
        <w:rPr>
          <w:sz w:val="28"/>
          <w:szCs w:val="28"/>
        </w:rPr>
        <w:t xml:space="preserve"> району</w:t>
      </w:r>
      <w:r w:rsidR="00232027" w:rsidRPr="003F2593">
        <w:rPr>
          <w:sz w:val="28"/>
          <w:szCs w:val="28"/>
        </w:rPr>
        <w:t xml:space="preserve"> Управления</w:t>
      </w:r>
      <w:r w:rsidR="00E6090C">
        <w:rPr>
          <w:sz w:val="28"/>
          <w:szCs w:val="28"/>
        </w:rPr>
        <w:t xml:space="preserve"> </w:t>
      </w:r>
      <w:proofErr w:type="spellStart"/>
      <w:r w:rsidR="00232027" w:rsidRPr="003F2593">
        <w:rPr>
          <w:sz w:val="28"/>
          <w:szCs w:val="28"/>
        </w:rPr>
        <w:t>Росреестра</w:t>
      </w:r>
      <w:proofErr w:type="spellEnd"/>
      <w:r w:rsidR="00232027" w:rsidRPr="003F2593">
        <w:rPr>
          <w:sz w:val="28"/>
          <w:szCs w:val="28"/>
        </w:rPr>
        <w:t xml:space="preserve"> по Волгоградской области </w:t>
      </w:r>
    </w:p>
    <w:sectPr w:rsidR="00235A6D" w:rsidRPr="003F2593" w:rsidSect="003B6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35A6D"/>
    <w:rsid w:val="000B08FF"/>
    <w:rsid w:val="000F681B"/>
    <w:rsid w:val="00232027"/>
    <w:rsid w:val="00235A6D"/>
    <w:rsid w:val="003B61DC"/>
    <w:rsid w:val="003F2593"/>
    <w:rsid w:val="004379BD"/>
    <w:rsid w:val="004468CC"/>
    <w:rsid w:val="004C02AD"/>
    <w:rsid w:val="005534D3"/>
    <w:rsid w:val="00BE5464"/>
    <w:rsid w:val="00CF0641"/>
    <w:rsid w:val="00D2763A"/>
    <w:rsid w:val="00DA1DFC"/>
    <w:rsid w:val="00E6090C"/>
    <w:rsid w:val="00E72B97"/>
    <w:rsid w:val="00E82F24"/>
    <w:rsid w:val="00F005A6"/>
    <w:rsid w:val="00F4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Знак Знак Char Char"/>
    <w:basedOn w:val="a"/>
    <w:rsid w:val="003F2593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Роснедвижимость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Н. Левина</cp:lastModifiedBy>
  <cp:revision>6</cp:revision>
  <cp:lastPrinted>2016-05-24T12:56:00Z</cp:lastPrinted>
  <dcterms:created xsi:type="dcterms:W3CDTF">2020-07-06T12:25:00Z</dcterms:created>
  <dcterms:modified xsi:type="dcterms:W3CDTF">2020-07-17T11:28:00Z</dcterms:modified>
</cp:coreProperties>
</file>